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DB" w:rsidRDefault="00EB3CFA" w:rsidP="00EB3CFA">
      <w:pPr>
        <w:jc w:val="center"/>
        <w:rPr>
          <w:rFonts w:ascii="Albertus Medium" w:hAnsi="Albertus Medium"/>
          <w:sz w:val="44"/>
          <w:szCs w:val="44"/>
        </w:rPr>
      </w:pPr>
      <w:r w:rsidRPr="00EB3CFA">
        <w:rPr>
          <w:rFonts w:ascii="Albertus Medium" w:hAnsi="Albertus Medium"/>
          <w:b/>
          <w:sz w:val="44"/>
          <w:szCs w:val="44"/>
        </w:rPr>
        <w:t>CONVENIOS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061"/>
      </w:tblGrid>
      <w:tr w:rsidR="00306D1D" w:rsidRPr="00844533" w:rsidTr="00E6701C">
        <w:tc>
          <w:tcPr>
            <w:tcW w:w="4836" w:type="dxa"/>
          </w:tcPr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828800" cy="926674"/>
                  <wp:effectExtent l="19050" t="0" r="0" b="0"/>
                  <wp:docPr id="1" name="0 Imagen" descr="OLASYNIE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ASYNIEV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2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CFA" w:rsidRPr="003B6BD5" w:rsidRDefault="00EB3CFA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B6BD5">
              <w:rPr>
                <w:rFonts w:ascii="Albertus Medium" w:hAnsi="Albertus Medium"/>
                <w:b/>
                <w:sz w:val="28"/>
                <w:szCs w:val="28"/>
              </w:rPr>
              <w:t>Agencia de Viajes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sz w:val="28"/>
                <w:szCs w:val="28"/>
              </w:rPr>
              <w:t>C/La Alameda, 11. León.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sz w:val="28"/>
                <w:szCs w:val="28"/>
              </w:rPr>
              <w:t xml:space="preserve"> Tel. 987232315</w:t>
            </w:r>
          </w:p>
        </w:tc>
        <w:tc>
          <w:tcPr>
            <w:tcW w:w="4061" w:type="dxa"/>
          </w:tcPr>
          <w:p w:rsidR="00EB3CFA" w:rsidRPr="00844533" w:rsidRDefault="00844533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44533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62075" cy="990600"/>
                  <wp:effectExtent l="19050" t="0" r="9525" b="0"/>
                  <wp:docPr id="2" name="1 Imagen" descr="Valdepiel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depiela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33" w:rsidRPr="003B6BD5" w:rsidRDefault="00844533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B6BD5">
              <w:rPr>
                <w:rFonts w:ascii="Albertus Medium" w:hAnsi="Albertus Medium"/>
                <w:b/>
                <w:sz w:val="28"/>
                <w:szCs w:val="28"/>
              </w:rPr>
              <w:t>Casa Rural Valdepielago</w:t>
            </w:r>
          </w:p>
          <w:p w:rsidR="00844533" w:rsidRDefault="00844533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Dña. Máxima López, 24847, León. Tel. 609813301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428750" cy="1058714"/>
                  <wp:effectExtent l="19050" t="0" r="0" b="0"/>
                  <wp:docPr id="5" name="4 Imagen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49" cy="106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E58" w:rsidRPr="00BF2E58" w:rsidRDefault="00BF2E58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BF2E58">
              <w:rPr>
                <w:rFonts w:ascii="Albertus Medium" w:hAnsi="Albertus Medium"/>
                <w:b/>
                <w:sz w:val="28"/>
                <w:szCs w:val="28"/>
              </w:rPr>
              <w:t>Parador de Villafranca del Bierzo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Calvo Sotelo, 28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24500 Villafranca (León)</w:t>
            </w:r>
          </w:p>
          <w:p w:rsidR="00BF2E58" w:rsidRDefault="00BF2E5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987540175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247619" cy="561905"/>
                  <wp:effectExtent l="19050" t="0" r="281" b="0"/>
                  <wp:docPr id="4" name="3 Imagen" descr="Eurostar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stars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19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34BB2" w:rsidRDefault="00B34BB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C/Velázquez, 18, 24005 León</w:t>
            </w:r>
          </w:p>
          <w:p w:rsidR="00B34BB2" w:rsidRPr="00844533" w:rsidRDefault="00B34BB2" w:rsidP="00B34BB2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987208520</w:t>
            </w:r>
          </w:p>
        </w:tc>
      </w:tr>
      <w:tr w:rsidR="00306D1D" w:rsidRPr="00844533" w:rsidTr="00E6701C">
        <w:tc>
          <w:tcPr>
            <w:tcW w:w="4836" w:type="dxa"/>
          </w:tcPr>
          <w:p w:rsidR="00341A1C" w:rsidRDefault="00341A1C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6933B5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6933B5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905125" cy="584568"/>
                  <wp:effectExtent l="19050" t="0" r="9525" b="0"/>
                  <wp:docPr id="7" name="5 Imagen" descr="CiudadPonfer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udadPonferrad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58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985" w:rsidRDefault="0070398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933B5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Ronda Norte, 5</w:t>
            </w:r>
          </w:p>
          <w:p w:rsidR="00703985" w:rsidRDefault="0070398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Ponferrada 24400</w:t>
            </w:r>
          </w:p>
          <w:p w:rsidR="006933B5" w:rsidRPr="00844533" w:rsidRDefault="006933B5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987407102</w:t>
            </w: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B5BA8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59196" cy="932180"/>
                  <wp:effectExtent l="19050" t="0" r="0" b="0"/>
                  <wp:docPr id="10" name="9 Imagen" descr="ARC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O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96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San Pedro, 1 - Astorga</w:t>
            </w:r>
          </w:p>
          <w:p w:rsidR="00BC7509" w:rsidRDefault="00BC7509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BC7509">
              <w:rPr>
                <w:rFonts w:ascii="Albertus Medium" w:hAnsi="Albertus Medium"/>
                <w:sz w:val="24"/>
                <w:szCs w:val="24"/>
              </w:rPr>
              <w:t>peluqueriaarcosastorga@gmail.com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</w:p>
          <w:p w:rsidR="00BC7509" w:rsidRPr="00844533" w:rsidRDefault="00BC750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BF5001" w:rsidRDefault="00BF5001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5B52DB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lastRenderedPageBreak/>
              <w:drawing>
                <wp:inline distT="0" distB="0" distL="0" distR="0">
                  <wp:extent cx="1038225" cy="1038225"/>
                  <wp:effectExtent l="19050" t="0" r="9525" b="0"/>
                  <wp:docPr id="18" name="12 Imagen" descr="Esl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lauto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30BA4">
              <w:rPr>
                <w:rFonts w:ascii="Albertus Medium" w:hAnsi="Albertus Medium"/>
                <w:b/>
                <w:sz w:val="28"/>
                <w:szCs w:val="28"/>
              </w:rPr>
              <w:t>Concesionario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830BA4">
              <w:rPr>
                <w:rFonts w:ascii="Albertus Medium" w:hAnsi="Albertus Medium"/>
                <w:sz w:val="28"/>
                <w:szCs w:val="28"/>
              </w:rPr>
              <w:t xml:space="preserve">Av. </w:t>
            </w:r>
            <w:r>
              <w:rPr>
                <w:rFonts w:ascii="Albertus Medium" w:hAnsi="Albertus Medium"/>
                <w:sz w:val="28"/>
                <w:szCs w:val="28"/>
              </w:rPr>
              <w:t>Madrid, 107, Puente Castro (León).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987201351</w:t>
            </w:r>
          </w:p>
          <w:p w:rsidR="005B52DB" w:rsidRPr="00844533" w:rsidRDefault="005B52DB" w:rsidP="00BF500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703985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lastRenderedPageBreak/>
              <w:drawing>
                <wp:inline distT="0" distB="0" distL="0" distR="0">
                  <wp:extent cx="1619250" cy="762000"/>
                  <wp:effectExtent l="19050" t="0" r="0" b="0"/>
                  <wp:docPr id="12" name="11 Imagen" descr="Telen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nauto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522B" w:rsidRPr="00830BA4" w:rsidRDefault="0022522B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30BA4">
              <w:rPr>
                <w:rFonts w:ascii="Albertus Medium" w:hAnsi="Albertus Medium"/>
                <w:b/>
                <w:sz w:val="28"/>
                <w:szCs w:val="28"/>
              </w:rPr>
              <w:t xml:space="preserve"> Concesionario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Ctra. León-Astorga km. 4,5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24010 Trobajo del Camino</w:t>
            </w:r>
          </w:p>
          <w:p w:rsidR="0022522B" w:rsidRDefault="0022522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987840162</w:t>
            </w:r>
          </w:p>
          <w:p w:rsidR="00644081" w:rsidRPr="00844533" w:rsidRDefault="0022522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Móvil 629619940</w:t>
            </w: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Pr="00830BA4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Pr="00844533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F76F4" w:rsidRPr="00844533" w:rsidRDefault="003F76F4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800350" cy="415436"/>
                  <wp:effectExtent l="19050" t="0" r="0" b="0"/>
                  <wp:docPr id="24" name="23 Imagen" descr="ClinicaAnatom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nicaAnatomic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2" cy="41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1E04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Colón, 4. 24001 León</w:t>
            </w:r>
          </w:p>
          <w:p w:rsidR="00A21E04" w:rsidRPr="00844533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987233698</w:t>
            </w:r>
          </w:p>
        </w:tc>
        <w:tc>
          <w:tcPr>
            <w:tcW w:w="4061" w:type="dxa"/>
          </w:tcPr>
          <w:p w:rsidR="00EB3CFA" w:rsidRDefault="0057292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656967" cy="463704"/>
                  <wp:effectExtent l="19050" t="0" r="383" b="0"/>
                  <wp:docPr id="25" name="24 Imagen" descr="maso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oido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06" cy="46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679B" w:rsidRPr="00825091" w:rsidRDefault="00D7679B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25091">
              <w:rPr>
                <w:rFonts w:ascii="Albertus Medium" w:hAnsi="Albertus Medium"/>
                <w:b/>
                <w:sz w:val="28"/>
                <w:szCs w:val="28"/>
              </w:rPr>
              <w:t>Centro Auditivo</w:t>
            </w:r>
          </w:p>
          <w:p w:rsidR="00D7679B" w:rsidRDefault="00D7679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C/San Agustín, 2, 24002 León. Tel. 987244498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72922" w:rsidRDefault="0057292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A21E04" w:rsidRPr="00844533" w:rsidRDefault="00A21E0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25091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5B52DB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886860" cy="609600"/>
                  <wp:effectExtent l="19050" t="0" r="0" b="0"/>
                  <wp:docPr id="14" name="26 Imagen" descr="Psic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icologo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22" cy="6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5B52DB" w:rsidRPr="00F37836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F37836">
              <w:rPr>
                <w:rFonts w:ascii="Albertus Medium" w:hAnsi="Albertus Medium"/>
                <w:b/>
                <w:sz w:val="28"/>
                <w:szCs w:val="28"/>
              </w:rPr>
              <w:t>Despacho de Psicología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C/Renueva, 4. 24002 León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Tel.987239342</w:t>
            </w:r>
          </w:p>
          <w:p w:rsidR="005B52DB" w:rsidRPr="00844533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F37836" w:rsidRDefault="005B52DB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175966" cy="609600"/>
                  <wp:effectExtent l="19050" t="0" r="5134" b="0"/>
                  <wp:docPr id="8" name="25 Imagen" descr="Or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pea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13" cy="61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5B52DB" w:rsidRPr="00825091" w:rsidRDefault="005B52DB" w:rsidP="005B52DB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825091">
              <w:rPr>
                <w:rFonts w:ascii="Albertus Medium" w:hAnsi="Albertus Medium"/>
                <w:b/>
                <w:sz w:val="28"/>
                <w:szCs w:val="28"/>
              </w:rPr>
              <w:t>Residencia de Ancianos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Primero de Mayo, 3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24008 León</w:t>
            </w:r>
          </w:p>
          <w:p w:rsidR="005B52DB" w:rsidRDefault="005B52DB" w:rsidP="005B52DB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987804463</w:t>
            </w:r>
          </w:p>
          <w:p w:rsidR="00825091" w:rsidRDefault="0082509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F37836" w:rsidRPr="00844533" w:rsidRDefault="00F37836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B73438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251641" cy="770828"/>
                  <wp:effectExtent l="19050" t="0" r="5659" b="0"/>
                  <wp:docPr id="31" name="29 Imagen" descr="m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ro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09" cy="77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438" w:rsidRPr="00B73438" w:rsidRDefault="00B73438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B73438">
              <w:rPr>
                <w:rFonts w:ascii="Albertus Medium" w:hAnsi="Albertus Medium"/>
                <w:b/>
                <w:sz w:val="28"/>
                <w:szCs w:val="28"/>
              </w:rPr>
              <w:t>Gabinete Psicosocial</w:t>
            </w:r>
          </w:p>
          <w:p w:rsidR="00B73438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Villa Benavente, 10</w:t>
            </w:r>
          </w:p>
          <w:p w:rsidR="00B73438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24004 León</w:t>
            </w:r>
          </w:p>
          <w:p w:rsidR="00B73438" w:rsidRPr="00844533" w:rsidRDefault="00B73438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601385534</w:t>
            </w:r>
          </w:p>
        </w:tc>
        <w:tc>
          <w:tcPr>
            <w:tcW w:w="4061" w:type="dxa"/>
          </w:tcPr>
          <w:p w:rsidR="00EB3CFA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419048" cy="828571"/>
                  <wp:effectExtent l="19050" t="0" r="0" b="0"/>
                  <wp:docPr id="29" name="28 Imagen" descr="Psicolo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icologia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48" cy="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187" w:rsidRPr="005E4187" w:rsidRDefault="005E4187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5E4187">
              <w:rPr>
                <w:rFonts w:ascii="Albertus Medium" w:hAnsi="Albertus Medium"/>
                <w:b/>
                <w:sz w:val="28"/>
                <w:szCs w:val="28"/>
              </w:rPr>
              <w:t>Gabinete de Psicología</w:t>
            </w:r>
          </w:p>
          <w:p w:rsidR="005E4187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Cardenal Lorenzana, 1</w:t>
            </w:r>
          </w:p>
          <w:p w:rsidR="005E4187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24001 León</w:t>
            </w:r>
          </w:p>
          <w:p w:rsidR="005E4187" w:rsidRPr="00844533" w:rsidRDefault="005E418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668849861</w:t>
            </w:r>
          </w:p>
        </w:tc>
      </w:tr>
      <w:tr w:rsidR="00306D1D" w:rsidRPr="00844533" w:rsidTr="00E6701C">
        <w:tc>
          <w:tcPr>
            <w:tcW w:w="4836" w:type="dxa"/>
          </w:tcPr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EB3CFA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95120" cy="964853"/>
                  <wp:effectExtent l="19050" t="0" r="5080" b="0"/>
                  <wp:docPr id="32" name="31 Imagen" descr="hospitalRe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spitalReina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1" cy="96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19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Hosp</w:t>
            </w:r>
            <w:r w:rsidR="00407B42">
              <w:rPr>
                <w:rFonts w:ascii="Albertus Medium" w:hAnsi="Albertus Medium"/>
                <w:sz w:val="28"/>
                <w:szCs w:val="28"/>
              </w:rPr>
              <w:t>ital, 28. 24401 Ponferrada</w:t>
            </w:r>
          </w:p>
          <w:p w:rsidR="00453019" w:rsidRPr="00844533" w:rsidRDefault="00453019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 987409109</w:t>
            </w: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407B4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252364" cy="581025"/>
                  <wp:effectExtent l="19050" t="0" r="0" b="0"/>
                  <wp:docPr id="34" name="32 Imagen" descr="Auditi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ditiva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144" cy="58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3FF" w:rsidRDefault="00C643FF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Fray Luis de León, 27</w:t>
            </w: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24005 León</w:t>
            </w:r>
          </w:p>
          <w:p w:rsidR="00407B42" w:rsidRDefault="00407B4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987035730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02C36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371600" cy="1028740"/>
                  <wp:effectExtent l="19050" t="0" r="0" b="0"/>
                  <wp:docPr id="39" name="38 Imagen" descr="Her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rer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461" cy="102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07F" w:rsidRPr="0072607F" w:rsidRDefault="00644081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72607F">
              <w:rPr>
                <w:rFonts w:ascii="Albertus Medium" w:hAnsi="Albertus Medium"/>
                <w:b/>
                <w:sz w:val="28"/>
                <w:szCs w:val="28"/>
              </w:rPr>
              <w:t>Librería</w:t>
            </w:r>
            <w:r w:rsidR="0072607F" w:rsidRPr="0072607F">
              <w:rPr>
                <w:rFonts w:ascii="Albertus Medium" w:hAnsi="Albertus Medium"/>
                <w:b/>
                <w:sz w:val="28"/>
                <w:szCs w:val="28"/>
              </w:rPr>
              <w:t xml:space="preserve"> Herrero</w:t>
            </w:r>
          </w:p>
          <w:p w:rsidR="0072607F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C/Provença, 140</w:t>
            </w:r>
          </w:p>
          <w:p w:rsidR="0072607F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08029 Barcelona</w:t>
            </w:r>
          </w:p>
          <w:p w:rsidR="0072607F" w:rsidRPr="00844533" w:rsidRDefault="0072607F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934514393</w:t>
            </w:r>
          </w:p>
        </w:tc>
        <w:tc>
          <w:tcPr>
            <w:tcW w:w="4061" w:type="dxa"/>
          </w:tcPr>
          <w:p w:rsidR="00EB3CFA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723073" cy="1028700"/>
                  <wp:effectExtent l="19050" t="0" r="0" b="0"/>
                  <wp:docPr id="40" name="39 Imagen" descr="Libre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breria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73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D1D" w:rsidRPr="00306D1D" w:rsidRDefault="00306D1D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06D1D">
              <w:rPr>
                <w:rFonts w:ascii="Albertus Medium" w:hAnsi="Albertus Medium"/>
                <w:b/>
                <w:sz w:val="28"/>
                <w:szCs w:val="28"/>
              </w:rPr>
              <w:t>Librería Universitaria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Gran Vía de San Marcos, 3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24001 León</w:t>
            </w:r>
          </w:p>
          <w:p w:rsidR="00306D1D" w:rsidRDefault="00306D1D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987241511</w:t>
            </w:r>
          </w:p>
          <w:p w:rsidR="00644081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91123" cy="795655"/>
                  <wp:effectExtent l="19050" t="0" r="9077" b="0"/>
                  <wp:docPr id="41" name="40 Imagen" descr="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ea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123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Tajo, s/n. 28670 Villaviciosa de Odón, Madrid.</w:t>
            </w:r>
          </w:p>
          <w:p w:rsidR="003D7AB0" w:rsidRDefault="003D7AB0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902232350</w:t>
            </w:r>
          </w:p>
          <w:p w:rsidR="00644081" w:rsidRPr="00844533" w:rsidRDefault="00644081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982A91" w:rsidP="00982A91">
            <w:pPr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2419350" cy="1039896"/>
                  <wp:effectExtent l="19050" t="0" r="0" b="0"/>
                  <wp:docPr id="42" name="41 Imagen" descr="Thegreen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en.jf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183" cy="104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Libertad, 23</w:t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Navatejera, León.</w:t>
            </w:r>
          </w:p>
          <w:p w:rsidR="00982A91" w:rsidRDefault="00982A9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987287201</w:t>
            </w:r>
          </w:p>
          <w:p w:rsidR="00644081" w:rsidRPr="00844533" w:rsidRDefault="00644081" w:rsidP="00982A91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306D1D" w:rsidRPr="00844533" w:rsidTr="00E6701C">
        <w:tc>
          <w:tcPr>
            <w:tcW w:w="4836" w:type="dxa"/>
          </w:tcPr>
          <w:p w:rsidR="00EB3CFA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32101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933450" cy="933450"/>
                  <wp:effectExtent l="19050" t="0" r="0" b="0"/>
                  <wp:docPr id="45" name="43 Imagen" descr="PrietoOlit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etoOlite.jf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012" w:rsidRPr="00321012" w:rsidRDefault="00321012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21012">
              <w:rPr>
                <w:rFonts w:ascii="Albertus Medium" w:hAnsi="Albertus Medium"/>
                <w:b/>
                <w:sz w:val="28"/>
                <w:szCs w:val="28"/>
              </w:rPr>
              <w:t>Joyería Prieto Olite</w:t>
            </w: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San Andrés, 5, 24009 León</w:t>
            </w: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987246452</w:t>
            </w:r>
          </w:p>
          <w:p w:rsidR="00321012" w:rsidRPr="00844533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80952" cy="809524"/>
                  <wp:effectExtent l="19050" t="0" r="198" b="0"/>
                  <wp:docPr id="43" name="42 Imagen" descr="Ta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er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8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1CD4" w:rsidRPr="00321012" w:rsidRDefault="00111CD4" w:rsidP="00EB3CFA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321012">
              <w:rPr>
                <w:rFonts w:ascii="Albertus Medium" w:hAnsi="Albertus Medium"/>
                <w:b/>
                <w:sz w:val="28"/>
                <w:szCs w:val="28"/>
              </w:rPr>
              <w:t>El Taller de Inglés</w:t>
            </w:r>
          </w:p>
          <w:p w:rsidR="00111CD4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Av. Emilio Hurtado. Local 3</w:t>
            </w:r>
          </w:p>
          <w:p w:rsidR="00111CD4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24007 León</w:t>
            </w:r>
          </w:p>
          <w:p w:rsidR="00111CD4" w:rsidRPr="00844533" w:rsidRDefault="00111CD4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696213471</w:t>
            </w:r>
          </w:p>
        </w:tc>
      </w:tr>
      <w:tr w:rsidR="00306D1D" w:rsidRPr="00844533" w:rsidTr="00E6701C">
        <w:tc>
          <w:tcPr>
            <w:tcW w:w="4836" w:type="dxa"/>
          </w:tcPr>
          <w:p w:rsidR="00E02C36" w:rsidRDefault="00E02C36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644081" w:rsidRDefault="00644081" w:rsidP="00E02C36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  <w:p w:rsidR="00321012" w:rsidRDefault="00321012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 w:rsidRPr="00321012"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952625" cy="781050"/>
                  <wp:effectExtent l="19050" t="0" r="9525" b="0"/>
                  <wp:docPr id="46" name="34 Imagen" descr="+vi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+vision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 xml:space="preserve">Camino de Santiago. Ponferrada 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987423423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Centro C. El Rosal, Ponferrada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987427288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Centro C. Espacio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Tel.987227421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Crucero.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Tel.987233053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San Mamés.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987242924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Ordoño.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Tel.987234254</w:t>
            </w:r>
          </w:p>
          <w:p w:rsidR="00E02C36" w:rsidRPr="00E02C36" w:rsidRDefault="00E02C36" w:rsidP="00E02C36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E02C36">
              <w:rPr>
                <w:rFonts w:ascii="Albertus Medium" w:hAnsi="Albertus Medium"/>
                <w:b/>
                <w:sz w:val="28"/>
                <w:szCs w:val="28"/>
              </w:rPr>
              <w:t>Velázquez. León</w:t>
            </w:r>
          </w:p>
          <w:p w:rsidR="00E02C36" w:rsidRDefault="00E02C36" w:rsidP="00E02C36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987258908</w:t>
            </w:r>
          </w:p>
          <w:p w:rsidR="00EB3CFA" w:rsidRPr="00844533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  <w:tc>
          <w:tcPr>
            <w:tcW w:w="4061" w:type="dxa"/>
          </w:tcPr>
          <w:p w:rsidR="00EB3CFA" w:rsidRDefault="00EB3CFA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321012" w:rsidRDefault="00321012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4A4D47" w:rsidRDefault="004A4D47" w:rsidP="00EB3CFA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  <w:drawing>
                <wp:inline distT="0" distB="0" distL="0" distR="0">
                  <wp:extent cx="1571625" cy="1571625"/>
                  <wp:effectExtent l="19050" t="0" r="9525" b="0"/>
                  <wp:docPr id="38" name="37 Imagen" descr="Precrianz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crianza.jf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D47" w:rsidRPr="004A4D47" w:rsidRDefault="004A4D47" w:rsidP="004A4D47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4A4D47">
              <w:rPr>
                <w:rFonts w:ascii="Albertus Medium" w:hAnsi="Albertus Medium"/>
                <w:b/>
                <w:sz w:val="28"/>
                <w:szCs w:val="28"/>
              </w:rPr>
              <w:t>PRECRIANZA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Preparación para la maternidad, Masaje Infantil, Asesoramiento en lactancia materna.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La Luz, 2.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24010 San Andrés del Rabanedo, León.</w:t>
            </w:r>
          </w:p>
          <w:p w:rsidR="004A4D47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669232865</w:t>
            </w:r>
          </w:p>
          <w:p w:rsidR="004A4D47" w:rsidRPr="00844533" w:rsidRDefault="004A4D47" w:rsidP="004A4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1F3FDB" w:rsidTr="00E6701C">
        <w:tc>
          <w:tcPr>
            <w:tcW w:w="4836" w:type="dxa"/>
          </w:tcPr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  <w:r>
              <w:object w:dxaOrig="216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63.75pt" o:ole="">
                  <v:imagedata r:id="rId30" o:title=""/>
                </v:shape>
                <o:OLEObject Type="Embed" ProgID="PBrush" ShapeID="_x0000_i1025" DrawAspect="Content" ObjectID="_1693059978" r:id="rId31"/>
              </w:objec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>Agrupación Mutual Aseguradora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Fuero, 9. 24001 León</w:t>
            </w:r>
          </w:p>
          <w:p w:rsidR="001F3FDB" w:rsidRDefault="001F3FDB" w:rsidP="005E2E0E">
            <w:pPr>
              <w:jc w:val="center"/>
            </w:pPr>
            <w:r>
              <w:rPr>
                <w:rFonts w:ascii="Albertus Medium" w:hAnsi="Albertus Medium"/>
                <w:sz w:val="28"/>
                <w:szCs w:val="28"/>
              </w:rPr>
              <w:t>Tel. 625158255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noProof/>
                <w:sz w:val="28"/>
                <w:szCs w:val="28"/>
                <w:lang w:eastAsia="es-ES"/>
              </w:rPr>
            </w:pPr>
          </w:p>
        </w:tc>
        <w:tc>
          <w:tcPr>
            <w:tcW w:w="4061" w:type="dxa"/>
          </w:tcPr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5B52DB" w:rsidRDefault="005B52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19250" cy="699516"/>
                  <wp:effectExtent l="19050" t="0" r="0" b="0"/>
                  <wp:docPr id="6" name="Imagen 5" descr="http://www.enfermerialeon.com/descargas/P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fermerialeon.com/descargas/P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9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FDB" w:rsidRP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</w:p>
          <w:p w:rsidR="001F3FDB" w:rsidRPr="001F3FDB" w:rsidRDefault="001F3FDB" w:rsidP="005E2E0E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 w:rsidRPr="001F3FDB">
              <w:rPr>
                <w:rFonts w:ascii="Albertus Medium" w:hAnsi="Albertus Medium"/>
                <w:b/>
                <w:sz w:val="28"/>
                <w:szCs w:val="28"/>
              </w:rPr>
              <w:t>Agencia de Seguros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Ramón y Cajal, 27, 1º A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24002 León</w:t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987235162</w:t>
            </w: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  <w:tr w:rsidR="001F3FDB" w:rsidTr="00E6701C">
        <w:tc>
          <w:tcPr>
            <w:tcW w:w="4836" w:type="dxa"/>
          </w:tcPr>
          <w:p w:rsidR="001F3FDB" w:rsidRDefault="001F3FDB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28775" cy="305874"/>
                  <wp:effectExtent l="19050" t="0" r="9525" b="0"/>
                  <wp:docPr id="11" name="p_lt_ctl00_Cabecera_ibHome" descr="Seguros de salud As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lt_ctl00_Cabecera_ibHome" descr="Seguros de salud As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5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47" w:rsidRDefault="00890D47" w:rsidP="005E2E0E">
            <w:pPr>
              <w:jc w:val="center"/>
            </w:pPr>
          </w:p>
          <w:p w:rsidR="00890D47" w:rsidRPr="001F3FDB" w:rsidRDefault="00890D47" w:rsidP="00890D47">
            <w:pPr>
              <w:jc w:val="center"/>
              <w:rPr>
                <w:rFonts w:ascii="Albertus Medium" w:hAnsi="Albertus Medium"/>
                <w:b/>
                <w:sz w:val="28"/>
                <w:szCs w:val="28"/>
              </w:rPr>
            </w:pPr>
            <w:r>
              <w:rPr>
                <w:rFonts w:ascii="Albertus Medium" w:hAnsi="Albertus Medium"/>
                <w:b/>
                <w:sz w:val="28"/>
                <w:szCs w:val="28"/>
              </w:rPr>
              <w:t>Seguros de Salud</w:t>
            </w:r>
          </w:p>
          <w:p w:rsidR="00890D47" w:rsidRDefault="00890D47" w:rsidP="00890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C/ Villa Benavente, 8, bajo</w:t>
            </w:r>
          </w:p>
          <w:p w:rsidR="00890D47" w:rsidRDefault="00890D47" w:rsidP="00890D47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24004 León</w:t>
            </w:r>
          </w:p>
          <w:p w:rsidR="001F3FDB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  <w:r>
              <w:rPr>
                <w:rFonts w:ascii="Albertus Medium" w:hAnsi="Albertus Medium"/>
                <w:sz w:val="28"/>
                <w:szCs w:val="28"/>
              </w:rPr>
              <w:t>Tel. 987230907</w:t>
            </w:r>
          </w:p>
          <w:p w:rsidR="00890D47" w:rsidRDefault="00890D47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  <w:p w:rsidR="00890D47" w:rsidRDefault="00890D47" w:rsidP="005E2E0E">
            <w:pPr>
              <w:jc w:val="center"/>
            </w:pPr>
          </w:p>
          <w:p w:rsidR="001F3FDB" w:rsidRDefault="001F3FDB" w:rsidP="005E2E0E">
            <w:pPr>
              <w:jc w:val="center"/>
            </w:pPr>
          </w:p>
        </w:tc>
        <w:tc>
          <w:tcPr>
            <w:tcW w:w="4061" w:type="dxa"/>
          </w:tcPr>
          <w:p w:rsidR="009559EE" w:rsidRPr="00D347ED" w:rsidRDefault="009559EE" w:rsidP="009559EE">
            <w:pPr>
              <w:rPr>
                <w:rFonts w:ascii="Brush Script MT" w:hAnsi="Brush Script MT"/>
                <w:sz w:val="56"/>
              </w:rPr>
            </w:pPr>
            <w:r w:rsidRPr="00D347ED">
              <w:rPr>
                <w:rFonts w:ascii="Brush Script MT" w:hAnsi="Brush Script MT"/>
                <w:sz w:val="56"/>
              </w:rPr>
              <w:t>Cela</w:t>
            </w:r>
          </w:p>
          <w:p w:rsidR="009559EE" w:rsidRPr="00D347ED" w:rsidRDefault="009559EE" w:rsidP="009559EE">
            <w:pPr>
              <w:rPr>
                <w:rFonts w:ascii="Brush Script MT" w:hAnsi="Brush Script MT"/>
                <w:color w:val="00B050"/>
                <w:sz w:val="72"/>
              </w:rPr>
            </w:pPr>
            <w:r>
              <w:rPr>
                <w:rFonts w:ascii="Brush Script MT" w:hAnsi="Brush Script MT"/>
                <w:color w:val="00B050"/>
                <w:sz w:val="72"/>
              </w:rPr>
              <w:t>decoració</w:t>
            </w:r>
            <w:r w:rsidRPr="00D347ED">
              <w:rPr>
                <w:rFonts w:ascii="Brush Script MT" w:hAnsi="Brush Script MT"/>
                <w:color w:val="00B050"/>
                <w:sz w:val="72"/>
              </w:rPr>
              <w:t>n</w:t>
            </w:r>
          </w:p>
          <w:p w:rsidR="009559EE" w:rsidRPr="009559EE" w:rsidRDefault="009559EE" w:rsidP="009559EE">
            <w:pPr>
              <w:pStyle w:val="Sinespaciado"/>
              <w:rPr>
                <w:b/>
                <w:sz w:val="28"/>
                <w:szCs w:val="28"/>
              </w:rPr>
            </w:pPr>
            <w:r w:rsidRPr="009559EE">
              <w:rPr>
                <w:b/>
                <w:sz w:val="28"/>
                <w:szCs w:val="28"/>
              </w:rPr>
              <w:t>C/ El Ferrol, 22.</w:t>
            </w:r>
          </w:p>
          <w:p w:rsidR="009559EE" w:rsidRPr="009559EE" w:rsidRDefault="009559EE" w:rsidP="009559EE">
            <w:pPr>
              <w:pStyle w:val="Sinespaciado"/>
              <w:rPr>
                <w:b/>
                <w:sz w:val="28"/>
                <w:szCs w:val="28"/>
              </w:rPr>
            </w:pPr>
            <w:r w:rsidRPr="009559EE">
              <w:rPr>
                <w:b/>
                <w:sz w:val="28"/>
                <w:szCs w:val="28"/>
              </w:rPr>
              <w:t xml:space="preserve">24010 </w:t>
            </w:r>
            <w:proofErr w:type="spellStart"/>
            <w:r w:rsidRPr="009559EE">
              <w:rPr>
                <w:b/>
                <w:sz w:val="28"/>
                <w:szCs w:val="28"/>
              </w:rPr>
              <w:t>Trobajo</w:t>
            </w:r>
            <w:proofErr w:type="spellEnd"/>
            <w:r w:rsidRPr="009559EE">
              <w:rPr>
                <w:b/>
                <w:sz w:val="28"/>
                <w:szCs w:val="28"/>
              </w:rPr>
              <w:t xml:space="preserve"> del Camino - León</w:t>
            </w:r>
          </w:p>
          <w:p w:rsidR="009559EE" w:rsidRDefault="009559EE" w:rsidP="009559EE">
            <w:pPr>
              <w:pStyle w:val="Sinespaciado"/>
            </w:pPr>
          </w:p>
          <w:p w:rsidR="009559EE" w:rsidRDefault="009559EE" w:rsidP="009559EE">
            <w:pPr>
              <w:pStyle w:val="Sinespaciado"/>
              <w:rPr>
                <w:rFonts w:ascii="Calibri" w:hAnsi="Calibri"/>
              </w:rPr>
            </w:pPr>
            <w:r w:rsidRPr="009559EE">
              <w:rPr>
                <w:b/>
              </w:rPr>
              <w:t>10% descuento en los siguientes servicios: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Aplicación de todo tipo de pinturas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Colocación de papeles pintados</w:t>
            </w:r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Eliminación de </w:t>
            </w:r>
            <w:proofErr w:type="spellStart"/>
            <w:r>
              <w:rPr>
                <w:rFonts w:ascii="Calibri" w:hAnsi="Calibri"/>
              </w:rPr>
              <w:t>gotelé</w:t>
            </w:r>
            <w:proofErr w:type="spellEnd"/>
          </w:p>
          <w:p w:rsidR="009559EE" w:rsidRDefault="009559EE" w:rsidP="009559EE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Lijado y barnizado Acuchillamiento de parquets</w:t>
            </w:r>
          </w:p>
          <w:p w:rsidR="009559EE" w:rsidRDefault="009559EE" w:rsidP="009559EE">
            <w:pPr>
              <w:tabs>
                <w:tab w:val="left" w:pos="6576"/>
              </w:tabs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Colocación de parquets, suelos plásticos, corchos, frisos....</w:t>
            </w:r>
            <w:r>
              <w:rPr>
                <w:rFonts w:ascii="Calibri" w:hAnsi="Calibri"/>
              </w:rPr>
              <w:tab/>
            </w:r>
          </w:p>
          <w:p w:rsidR="001F3FDB" w:rsidRDefault="001F3FDB" w:rsidP="005E2E0E">
            <w:pPr>
              <w:jc w:val="center"/>
              <w:rPr>
                <w:rFonts w:ascii="Albertus Medium" w:hAnsi="Albertus Medium"/>
                <w:sz w:val="28"/>
                <w:szCs w:val="28"/>
              </w:rPr>
            </w:pPr>
          </w:p>
        </w:tc>
      </w:tr>
    </w:tbl>
    <w:p w:rsidR="00EB3CFA" w:rsidRDefault="005B52DB" w:rsidP="00EB3CFA">
      <w:pPr>
        <w:jc w:val="center"/>
        <w:rPr>
          <w:rFonts w:ascii="Albertus Medium" w:hAnsi="Albertus Medium"/>
          <w:sz w:val="44"/>
          <w:szCs w:val="44"/>
        </w:rPr>
      </w:pPr>
      <w:r w:rsidRPr="005B52DB">
        <w:rPr>
          <w:rFonts w:ascii="Albertus Medium" w:hAnsi="Albertus Medium"/>
          <w:noProof/>
          <w:sz w:val="44"/>
          <w:szCs w:val="44"/>
          <w:lang w:eastAsia="es-ES"/>
        </w:rPr>
        <w:drawing>
          <wp:inline distT="0" distB="0" distL="0" distR="0">
            <wp:extent cx="1790700" cy="772909"/>
            <wp:effectExtent l="19050" t="0" r="0" b="0"/>
            <wp:docPr id="17" name="7 Imagen" descr="EF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IT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85" cy="7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DB" w:rsidRPr="006B5BA8" w:rsidRDefault="005B52DB" w:rsidP="005B52DB">
      <w:pPr>
        <w:jc w:val="center"/>
        <w:rPr>
          <w:rFonts w:ascii="Albertus Medium" w:hAnsi="Albertus Medium"/>
          <w:b/>
          <w:sz w:val="28"/>
          <w:szCs w:val="28"/>
        </w:rPr>
      </w:pPr>
      <w:r w:rsidRPr="006B5BA8">
        <w:rPr>
          <w:rFonts w:ascii="Albertus Medium" w:hAnsi="Albertus Medium"/>
          <w:b/>
          <w:sz w:val="28"/>
          <w:szCs w:val="28"/>
        </w:rPr>
        <w:t xml:space="preserve">Centro Electro Estimulación EFIT </w:t>
      </w:r>
    </w:p>
    <w:p w:rsidR="005B52DB" w:rsidRDefault="005B52DB" w:rsidP="005B52DB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C/Doctor Fleming, 13, bajo</w:t>
      </w:r>
    </w:p>
    <w:p w:rsidR="005B52DB" w:rsidRDefault="005B52DB" w:rsidP="005B52DB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Ponferrada 24402</w:t>
      </w:r>
    </w:p>
    <w:p w:rsidR="00121223" w:rsidRDefault="005B52DB" w:rsidP="005B52DB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Tel. 601009392</w:t>
      </w:r>
    </w:p>
    <w:p w:rsidR="00121223" w:rsidRDefault="00121223" w:rsidP="005B52DB">
      <w:pPr>
        <w:jc w:val="center"/>
        <w:rPr>
          <w:rFonts w:ascii="Albertus Medium" w:hAnsi="Albertus Medium"/>
          <w:sz w:val="28"/>
          <w:szCs w:val="28"/>
        </w:rPr>
      </w:pPr>
    </w:p>
    <w:p w:rsidR="00121223" w:rsidRDefault="00121223" w:rsidP="00121223">
      <w:pPr>
        <w:rPr>
          <w:rFonts w:ascii="Albertus Medium" w:hAnsi="Albertus Medium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2636044" cy="971550"/>
            <wp:effectExtent l="19050" t="0" r="0" b="0"/>
            <wp:docPr id="3" name="Imagen 4" descr="cid:image001.png@01D7A8C0.69E0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7A8C0.69E0B400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4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DB" w:rsidRPr="00EB3CFA" w:rsidRDefault="00121223" w:rsidP="00121223">
      <w:pPr>
        <w:rPr>
          <w:rFonts w:ascii="Albertus Medium" w:hAnsi="Albertus Medium"/>
          <w:sz w:val="44"/>
          <w:szCs w:val="44"/>
        </w:rPr>
      </w:pPr>
      <w:r>
        <w:rPr>
          <w:sz w:val="28"/>
          <w:szCs w:val="28"/>
        </w:rPr>
        <w:br/>
        <w:t xml:space="preserve">Calle Justino de </w:t>
      </w:r>
      <w:proofErr w:type="spellStart"/>
      <w:r>
        <w:rPr>
          <w:sz w:val="28"/>
          <w:szCs w:val="28"/>
        </w:rPr>
        <w:t>Azcárate</w:t>
      </w:r>
      <w:proofErr w:type="spellEnd"/>
      <w:r>
        <w:rPr>
          <w:sz w:val="28"/>
          <w:szCs w:val="28"/>
        </w:rPr>
        <w:t xml:space="preserve"> 1. León (24008) León</w:t>
      </w:r>
      <w:r>
        <w:rPr>
          <w:sz w:val="28"/>
          <w:szCs w:val="28"/>
        </w:rPr>
        <w:br/>
        <w:t xml:space="preserve">Telf. 987 495 547 </w:t>
      </w:r>
      <w:hyperlink r:id="rId37" w:tgtFrame="_blank" w:history="1">
        <w:r>
          <w:rPr>
            <w:rStyle w:val="Hipervnculo"/>
            <w:sz w:val="28"/>
            <w:szCs w:val="28"/>
          </w:rPr>
          <w:t>info@olimpicodeleon.com</w:t>
        </w:r>
      </w:hyperlink>
      <w:r>
        <w:rPr>
          <w:sz w:val="28"/>
          <w:szCs w:val="28"/>
        </w:rPr>
        <w:t xml:space="preserve"> </w:t>
      </w:r>
    </w:p>
    <w:sectPr w:rsidR="005B52DB" w:rsidRPr="00EB3CFA" w:rsidSect="00375AC4">
      <w:pgSz w:w="11907" w:h="16839" w:code="9"/>
      <w:pgMar w:top="1276" w:right="1701" w:bottom="1701" w:left="1701" w:header="1701" w:footer="851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3A" w:rsidRDefault="00182A3A" w:rsidP="00644081">
      <w:pPr>
        <w:spacing w:after="0" w:line="240" w:lineRule="auto"/>
      </w:pPr>
      <w:r>
        <w:separator/>
      </w:r>
    </w:p>
  </w:endnote>
  <w:endnote w:type="continuationSeparator" w:id="0">
    <w:p w:rsidR="00182A3A" w:rsidRDefault="00182A3A" w:rsidP="0064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3A" w:rsidRDefault="00182A3A" w:rsidP="00644081">
      <w:pPr>
        <w:spacing w:after="0" w:line="240" w:lineRule="auto"/>
      </w:pPr>
      <w:r>
        <w:separator/>
      </w:r>
    </w:p>
  </w:footnote>
  <w:footnote w:type="continuationSeparator" w:id="0">
    <w:p w:rsidR="00182A3A" w:rsidRDefault="00182A3A" w:rsidP="00644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FA"/>
    <w:rsid w:val="00042A0C"/>
    <w:rsid w:val="00046D4A"/>
    <w:rsid w:val="000A072C"/>
    <w:rsid w:val="00111CD4"/>
    <w:rsid w:val="00121223"/>
    <w:rsid w:val="0013323A"/>
    <w:rsid w:val="00162B6B"/>
    <w:rsid w:val="00182A3A"/>
    <w:rsid w:val="001B115D"/>
    <w:rsid w:val="001F3FDB"/>
    <w:rsid w:val="0022522B"/>
    <w:rsid w:val="002A5BFB"/>
    <w:rsid w:val="00306D1D"/>
    <w:rsid w:val="00321012"/>
    <w:rsid w:val="00341A1C"/>
    <w:rsid w:val="00375AC4"/>
    <w:rsid w:val="003B6BD5"/>
    <w:rsid w:val="003C4CD7"/>
    <w:rsid w:val="003D7AB0"/>
    <w:rsid w:val="003F76F4"/>
    <w:rsid w:val="00407B42"/>
    <w:rsid w:val="00453019"/>
    <w:rsid w:val="00466AFC"/>
    <w:rsid w:val="004A4D47"/>
    <w:rsid w:val="004D71F0"/>
    <w:rsid w:val="00556C73"/>
    <w:rsid w:val="00572922"/>
    <w:rsid w:val="00596E4D"/>
    <w:rsid w:val="005B52DB"/>
    <w:rsid w:val="005E4187"/>
    <w:rsid w:val="00642143"/>
    <w:rsid w:val="00644081"/>
    <w:rsid w:val="006933B5"/>
    <w:rsid w:val="006B5BA8"/>
    <w:rsid w:val="00703985"/>
    <w:rsid w:val="0072607F"/>
    <w:rsid w:val="00803271"/>
    <w:rsid w:val="00825091"/>
    <w:rsid w:val="00830BA4"/>
    <w:rsid w:val="00844533"/>
    <w:rsid w:val="00890D47"/>
    <w:rsid w:val="00912A8C"/>
    <w:rsid w:val="00942571"/>
    <w:rsid w:val="009559EE"/>
    <w:rsid w:val="00982A91"/>
    <w:rsid w:val="00A21E04"/>
    <w:rsid w:val="00A34597"/>
    <w:rsid w:val="00B01712"/>
    <w:rsid w:val="00B34BB2"/>
    <w:rsid w:val="00B73438"/>
    <w:rsid w:val="00BC499A"/>
    <w:rsid w:val="00BC7509"/>
    <w:rsid w:val="00BF2E58"/>
    <w:rsid w:val="00BF5001"/>
    <w:rsid w:val="00C0103F"/>
    <w:rsid w:val="00C643FF"/>
    <w:rsid w:val="00D13640"/>
    <w:rsid w:val="00D67580"/>
    <w:rsid w:val="00D7679B"/>
    <w:rsid w:val="00E02C36"/>
    <w:rsid w:val="00E34FDF"/>
    <w:rsid w:val="00E6701C"/>
    <w:rsid w:val="00EB3CFA"/>
    <w:rsid w:val="00F3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D7"/>
  </w:style>
  <w:style w:type="paragraph" w:styleId="Ttulo4">
    <w:name w:val="heading 4"/>
    <w:basedOn w:val="Normal"/>
    <w:link w:val="Ttulo4Car"/>
    <w:uiPriority w:val="9"/>
    <w:qFormat/>
    <w:rsid w:val="003C4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4C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4CD7"/>
    <w:rPr>
      <w:b/>
      <w:bCs/>
    </w:rPr>
  </w:style>
  <w:style w:type="table" w:styleId="Tablaconcuadrcula">
    <w:name w:val="Table Grid"/>
    <w:basedOn w:val="Tablanormal"/>
    <w:uiPriority w:val="59"/>
    <w:rsid w:val="00EB3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C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4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4081"/>
  </w:style>
  <w:style w:type="paragraph" w:styleId="Piedepgina">
    <w:name w:val="footer"/>
    <w:basedOn w:val="Normal"/>
    <w:link w:val="PiedepginaCar"/>
    <w:uiPriority w:val="99"/>
    <w:semiHidden/>
    <w:unhideWhenUsed/>
    <w:rsid w:val="006440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081"/>
  </w:style>
  <w:style w:type="paragraph" w:styleId="Sinespaciado">
    <w:name w:val="No Spacing"/>
    <w:uiPriority w:val="1"/>
    <w:qFormat/>
    <w:rsid w:val="0095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559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12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hyperlink" Target="mailto:info@olimpicodeleon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cid:image001.png@01D7A8C0.69E0B400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Azu</cp:lastModifiedBy>
  <cp:revision>2</cp:revision>
  <cp:lastPrinted>2020-12-30T17:06:00Z</cp:lastPrinted>
  <dcterms:created xsi:type="dcterms:W3CDTF">2021-09-13T15:40:00Z</dcterms:created>
  <dcterms:modified xsi:type="dcterms:W3CDTF">2021-09-13T15:40:00Z</dcterms:modified>
</cp:coreProperties>
</file>